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7B99" w14:textId="3F3ED913" w:rsidR="008E0315" w:rsidRPr="003E0992" w:rsidRDefault="008E0315">
      <w:pPr>
        <w:rPr>
          <w:i/>
          <w:iCs/>
          <w:sz w:val="28"/>
          <w:szCs w:val="28"/>
        </w:rPr>
      </w:pPr>
      <w:r w:rsidRPr="003E0992">
        <w:rPr>
          <w:i/>
          <w:iCs/>
          <w:sz w:val="28"/>
          <w:szCs w:val="28"/>
        </w:rPr>
        <w:t>Dear friend, and loved one,</w:t>
      </w:r>
    </w:p>
    <w:p w14:paraId="691A7502" w14:textId="3707B607" w:rsidR="008E0315" w:rsidRPr="003E0992" w:rsidRDefault="008E0315">
      <w:pPr>
        <w:rPr>
          <w:i/>
          <w:iCs/>
          <w:sz w:val="28"/>
          <w:szCs w:val="28"/>
        </w:rPr>
      </w:pPr>
    </w:p>
    <w:p w14:paraId="3DDEFE63" w14:textId="7D2A6B9F" w:rsidR="008E0315" w:rsidRPr="003E0992" w:rsidRDefault="008E0315">
      <w:pPr>
        <w:rPr>
          <w:i/>
          <w:iCs/>
          <w:sz w:val="28"/>
          <w:szCs w:val="28"/>
        </w:rPr>
      </w:pPr>
      <w:r w:rsidRPr="003E0992">
        <w:rPr>
          <w:i/>
          <w:iCs/>
          <w:sz w:val="28"/>
          <w:szCs w:val="28"/>
        </w:rPr>
        <w:t xml:space="preserve">You are receiving this letter because someone cares about you very much and is a Bible believing Christian.  As Bible prophecy continues to be fulfilled, </w:t>
      </w:r>
      <w:r w:rsidR="00DA34D5" w:rsidRPr="003E0992">
        <w:rPr>
          <w:i/>
          <w:iCs/>
          <w:sz w:val="28"/>
          <w:szCs w:val="28"/>
        </w:rPr>
        <w:t xml:space="preserve">rapidly, </w:t>
      </w:r>
      <w:r w:rsidRPr="003E0992">
        <w:rPr>
          <w:i/>
          <w:iCs/>
          <w:sz w:val="28"/>
          <w:szCs w:val="28"/>
        </w:rPr>
        <w:t xml:space="preserve">and can </w:t>
      </w:r>
      <w:r w:rsidR="00DA34D5" w:rsidRPr="003E0992">
        <w:rPr>
          <w:i/>
          <w:iCs/>
          <w:sz w:val="28"/>
          <w:szCs w:val="28"/>
        </w:rPr>
        <w:t xml:space="preserve">even </w:t>
      </w:r>
      <w:r w:rsidRPr="003E0992">
        <w:rPr>
          <w:i/>
          <w:iCs/>
          <w:sz w:val="28"/>
          <w:szCs w:val="28"/>
        </w:rPr>
        <w:t>be seen in the news and on social media, the world as we know it is about to change</w:t>
      </w:r>
      <w:r w:rsidR="00DA34D5" w:rsidRPr="003E0992">
        <w:rPr>
          <w:i/>
          <w:iCs/>
          <w:sz w:val="28"/>
          <w:szCs w:val="28"/>
        </w:rPr>
        <w:t xml:space="preserve">.  Though no one knows the dates that </w:t>
      </w:r>
      <w:r w:rsidR="004A043D" w:rsidRPr="003E0992">
        <w:rPr>
          <w:i/>
          <w:iCs/>
          <w:sz w:val="28"/>
          <w:szCs w:val="28"/>
        </w:rPr>
        <w:t xml:space="preserve">these </w:t>
      </w:r>
      <w:r w:rsidR="00DA34D5" w:rsidRPr="003E0992">
        <w:rPr>
          <w:i/>
          <w:iCs/>
          <w:sz w:val="28"/>
          <w:szCs w:val="28"/>
        </w:rPr>
        <w:t xml:space="preserve">future events will take place, hopefully, this letter will </w:t>
      </w:r>
      <w:r w:rsidR="001F4778" w:rsidRPr="003E0992">
        <w:rPr>
          <w:i/>
          <w:iCs/>
          <w:sz w:val="28"/>
          <w:szCs w:val="28"/>
        </w:rPr>
        <w:t>give</w:t>
      </w:r>
      <w:r w:rsidR="00DA34D5" w:rsidRPr="003E0992">
        <w:rPr>
          <w:i/>
          <w:iCs/>
          <w:sz w:val="28"/>
          <w:szCs w:val="28"/>
        </w:rPr>
        <w:t xml:space="preserve"> you </w:t>
      </w:r>
      <w:r w:rsidR="001F4778" w:rsidRPr="003E0992">
        <w:rPr>
          <w:i/>
          <w:iCs/>
          <w:sz w:val="28"/>
          <w:szCs w:val="28"/>
        </w:rPr>
        <w:t xml:space="preserve">better </w:t>
      </w:r>
      <w:r w:rsidR="00DA34D5" w:rsidRPr="003E0992">
        <w:rPr>
          <w:i/>
          <w:iCs/>
          <w:sz w:val="28"/>
          <w:szCs w:val="28"/>
        </w:rPr>
        <w:t>understand</w:t>
      </w:r>
      <w:r w:rsidR="001F4778" w:rsidRPr="003E0992">
        <w:rPr>
          <w:i/>
          <w:iCs/>
          <w:sz w:val="28"/>
          <w:szCs w:val="28"/>
        </w:rPr>
        <w:t>ing so you will</w:t>
      </w:r>
      <w:r w:rsidR="004A043D" w:rsidRPr="003E0992">
        <w:rPr>
          <w:i/>
          <w:iCs/>
          <w:sz w:val="28"/>
          <w:szCs w:val="28"/>
        </w:rPr>
        <w:t xml:space="preserve"> know what to look for</w:t>
      </w:r>
      <w:r w:rsidR="00DA34D5" w:rsidRPr="003E0992">
        <w:rPr>
          <w:i/>
          <w:iCs/>
          <w:sz w:val="28"/>
          <w:szCs w:val="28"/>
        </w:rPr>
        <w:t xml:space="preserve">, </w:t>
      </w:r>
      <w:r w:rsidR="001F4778" w:rsidRPr="003E0992">
        <w:rPr>
          <w:i/>
          <w:iCs/>
          <w:sz w:val="28"/>
          <w:szCs w:val="28"/>
        </w:rPr>
        <w:t xml:space="preserve">and </w:t>
      </w:r>
      <w:r w:rsidR="00DA34D5" w:rsidRPr="003E0992">
        <w:rPr>
          <w:i/>
          <w:iCs/>
          <w:sz w:val="28"/>
          <w:szCs w:val="28"/>
        </w:rPr>
        <w:t xml:space="preserve">so that you can </w:t>
      </w:r>
      <w:r w:rsidR="001F4778" w:rsidRPr="003E0992">
        <w:rPr>
          <w:i/>
          <w:iCs/>
          <w:sz w:val="28"/>
          <w:szCs w:val="28"/>
        </w:rPr>
        <w:t>make more informed decisions when deciding what is best for you</w:t>
      </w:r>
      <w:r w:rsidR="004A043D" w:rsidRPr="003E0992">
        <w:rPr>
          <w:i/>
          <w:iCs/>
          <w:sz w:val="28"/>
          <w:szCs w:val="28"/>
        </w:rPr>
        <w:t xml:space="preserve">. </w:t>
      </w:r>
    </w:p>
    <w:p w14:paraId="5F6F9ECF" w14:textId="582C4257" w:rsidR="00FB11C3" w:rsidRPr="003E0992" w:rsidRDefault="00FB11C3">
      <w:pPr>
        <w:rPr>
          <w:i/>
          <w:iCs/>
          <w:sz w:val="28"/>
          <w:szCs w:val="28"/>
        </w:rPr>
      </w:pPr>
    </w:p>
    <w:p w14:paraId="34F9E6F6" w14:textId="226EF281" w:rsidR="00FB11C3" w:rsidRPr="003E0992" w:rsidRDefault="00FB11C3" w:rsidP="00FB11C3">
      <w:pPr>
        <w:rPr>
          <w:i/>
          <w:iCs/>
          <w:sz w:val="28"/>
          <w:szCs w:val="28"/>
        </w:rPr>
      </w:pPr>
      <w:r w:rsidRPr="003E0992">
        <w:rPr>
          <w:i/>
          <w:iCs/>
          <w:sz w:val="28"/>
          <w:szCs w:val="28"/>
        </w:rPr>
        <w:t>Surely the Lord GOD does nothing unless He reveals His secret plan to His servants the prophets (Amos 3:7).</w:t>
      </w:r>
    </w:p>
    <w:p w14:paraId="65D4DAA9" w14:textId="31D57DF5" w:rsidR="00FB11C3" w:rsidRPr="003E0992" w:rsidRDefault="00FB11C3" w:rsidP="00FB11C3">
      <w:pPr>
        <w:rPr>
          <w:i/>
          <w:iCs/>
          <w:sz w:val="28"/>
          <w:szCs w:val="28"/>
        </w:rPr>
      </w:pPr>
    </w:p>
    <w:p w14:paraId="664DDD71" w14:textId="54353627" w:rsidR="00FB11C3" w:rsidRPr="003E0992" w:rsidRDefault="00FB11C3" w:rsidP="00FB11C3">
      <w:pPr>
        <w:rPr>
          <w:i/>
          <w:iCs/>
          <w:sz w:val="28"/>
          <w:szCs w:val="28"/>
        </w:rPr>
      </w:pPr>
    </w:p>
    <w:p w14:paraId="186B6AE9" w14:textId="6BF11FF8" w:rsidR="00FB11C3" w:rsidRPr="003E0992" w:rsidRDefault="00FB11C3" w:rsidP="00FB11C3">
      <w:pPr>
        <w:rPr>
          <w:i/>
          <w:iCs/>
          <w:sz w:val="28"/>
          <w:szCs w:val="28"/>
        </w:rPr>
      </w:pPr>
    </w:p>
    <w:p w14:paraId="1C645732" w14:textId="5071D46F" w:rsidR="00FB11C3" w:rsidRPr="003E0992" w:rsidRDefault="00FB11C3" w:rsidP="00FB11C3">
      <w:pPr>
        <w:rPr>
          <w:i/>
          <w:iCs/>
          <w:sz w:val="28"/>
          <w:szCs w:val="28"/>
        </w:rPr>
      </w:pPr>
    </w:p>
    <w:p w14:paraId="0272EFE5" w14:textId="2F792F0D" w:rsidR="00FB11C3" w:rsidRPr="003E0992" w:rsidRDefault="00FB11C3" w:rsidP="00FB11C3">
      <w:pPr>
        <w:rPr>
          <w:i/>
          <w:iCs/>
          <w:sz w:val="28"/>
          <w:szCs w:val="28"/>
        </w:rPr>
      </w:pPr>
    </w:p>
    <w:p w14:paraId="570EC051" w14:textId="6BF4BEE9" w:rsidR="00D6293C" w:rsidRPr="003E0992" w:rsidRDefault="00D6293C" w:rsidP="00FB11C3">
      <w:pPr>
        <w:rPr>
          <w:i/>
          <w:iCs/>
          <w:sz w:val="28"/>
          <w:szCs w:val="28"/>
        </w:rPr>
      </w:pPr>
    </w:p>
    <w:p w14:paraId="274CE888" w14:textId="4C8174DC" w:rsidR="00D6293C" w:rsidRPr="003E0992" w:rsidRDefault="00D6293C" w:rsidP="00FB11C3">
      <w:pPr>
        <w:rPr>
          <w:i/>
          <w:iCs/>
          <w:sz w:val="28"/>
          <w:szCs w:val="28"/>
        </w:rPr>
      </w:pPr>
    </w:p>
    <w:p w14:paraId="1D6CF264" w14:textId="779BB154" w:rsidR="00D6293C" w:rsidRPr="003E0992" w:rsidRDefault="00D6293C" w:rsidP="00FB11C3">
      <w:pPr>
        <w:rPr>
          <w:i/>
          <w:iCs/>
          <w:sz w:val="28"/>
          <w:szCs w:val="28"/>
        </w:rPr>
      </w:pPr>
    </w:p>
    <w:p w14:paraId="7346EBBD" w14:textId="77777777" w:rsidR="00D6293C" w:rsidRPr="003E0992" w:rsidRDefault="00D6293C" w:rsidP="00D6293C">
      <w:pPr>
        <w:rPr>
          <w:i/>
          <w:iCs/>
          <w:sz w:val="28"/>
          <w:szCs w:val="28"/>
        </w:rPr>
      </w:pPr>
      <w:r w:rsidRPr="003E0992">
        <w:rPr>
          <w:i/>
          <w:iCs/>
          <w:sz w:val="28"/>
          <w:szCs w:val="28"/>
        </w:rPr>
        <w:t>Dear friend, and loved one,</w:t>
      </w:r>
    </w:p>
    <w:p w14:paraId="02CEB158" w14:textId="77777777" w:rsidR="00D6293C" w:rsidRPr="003E0992" w:rsidRDefault="00D6293C" w:rsidP="00D6293C">
      <w:pPr>
        <w:rPr>
          <w:i/>
          <w:iCs/>
          <w:sz w:val="28"/>
          <w:szCs w:val="28"/>
        </w:rPr>
      </w:pPr>
    </w:p>
    <w:p w14:paraId="4E761DDD" w14:textId="77777777" w:rsidR="00D6293C" w:rsidRPr="003E0992" w:rsidRDefault="00D6293C" w:rsidP="00D6293C">
      <w:pPr>
        <w:rPr>
          <w:i/>
          <w:iCs/>
          <w:sz w:val="28"/>
          <w:szCs w:val="28"/>
        </w:rPr>
      </w:pPr>
      <w:r w:rsidRPr="003E0992">
        <w:rPr>
          <w:i/>
          <w:iCs/>
          <w:sz w:val="28"/>
          <w:szCs w:val="28"/>
        </w:rPr>
        <w:t xml:space="preserve">You are receiving this letter because someone cares about you very much and is a Bible believing Christian.  As Bible prophecy continues to be fulfilled, rapidly, and can even be seen in the news and on social media, the world as we know it is about to change.  Though no one knows the dates that these future events will take place, hopefully, this letter will give you better understanding so you will know what to look for, and so that you can make more informed decisions when deciding what is best for you. </w:t>
      </w:r>
    </w:p>
    <w:p w14:paraId="2464772A" w14:textId="77777777" w:rsidR="00D6293C" w:rsidRPr="003E0992" w:rsidRDefault="00D6293C" w:rsidP="00D6293C">
      <w:pPr>
        <w:rPr>
          <w:i/>
          <w:iCs/>
          <w:sz w:val="28"/>
          <w:szCs w:val="28"/>
        </w:rPr>
      </w:pPr>
    </w:p>
    <w:p w14:paraId="3D3C4280" w14:textId="1559FD95" w:rsidR="00D6293C" w:rsidRPr="003E0992" w:rsidRDefault="00D6293C" w:rsidP="00D6293C">
      <w:pPr>
        <w:rPr>
          <w:i/>
          <w:iCs/>
          <w:sz w:val="28"/>
          <w:szCs w:val="28"/>
        </w:rPr>
      </w:pPr>
      <w:r w:rsidRPr="003E0992">
        <w:rPr>
          <w:i/>
          <w:iCs/>
          <w:sz w:val="28"/>
          <w:szCs w:val="28"/>
        </w:rPr>
        <w:t>Surely the Lord GOD does nothing unless He reveals His secret plan to His servants the prophets (Amos 3:7).</w:t>
      </w:r>
    </w:p>
    <w:p w14:paraId="063012B2" w14:textId="7D49E3FE" w:rsidR="00D6293C" w:rsidRPr="003E0992" w:rsidRDefault="00D6293C" w:rsidP="00D6293C">
      <w:pPr>
        <w:rPr>
          <w:i/>
          <w:iCs/>
          <w:sz w:val="28"/>
          <w:szCs w:val="28"/>
        </w:rPr>
      </w:pPr>
    </w:p>
    <w:p w14:paraId="16BC835C" w14:textId="59080C1B" w:rsidR="00D6293C" w:rsidRPr="003E0992" w:rsidRDefault="00D6293C" w:rsidP="00D6293C">
      <w:pPr>
        <w:rPr>
          <w:i/>
          <w:iCs/>
          <w:sz w:val="28"/>
          <w:szCs w:val="28"/>
        </w:rPr>
      </w:pPr>
    </w:p>
    <w:p w14:paraId="24C53DAE" w14:textId="3DDBF5D5" w:rsidR="00D6293C" w:rsidRPr="003E0992" w:rsidRDefault="00D6293C" w:rsidP="00D6293C">
      <w:pPr>
        <w:rPr>
          <w:i/>
          <w:iCs/>
          <w:sz w:val="28"/>
          <w:szCs w:val="28"/>
        </w:rPr>
      </w:pPr>
    </w:p>
    <w:p w14:paraId="3A72BA01" w14:textId="5E569918" w:rsidR="00D6293C" w:rsidRPr="003E0992" w:rsidRDefault="00D6293C" w:rsidP="00D6293C">
      <w:pPr>
        <w:rPr>
          <w:i/>
          <w:iCs/>
          <w:sz w:val="28"/>
          <w:szCs w:val="28"/>
        </w:rPr>
      </w:pPr>
    </w:p>
    <w:p w14:paraId="3B3C1AAA" w14:textId="0BD7C9A5" w:rsidR="00D6293C" w:rsidRPr="003E0992" w:rsidRDefault="00D6293C" w:rsidP="00D6293C">
      <w:pPr>
        <w:rPr>
          <w:i/>
          <w:iCs/>
          <w:sz w:val="28"/>
          <w:szCs w:val="28"/>
        </w:rPr>
      </w:pPr>
    </w:p>
    <w:p w14:paraId="705F8945" w14:textId="1C21FD1A" w:rsidR="00D6293C" w:rsidRPr="003E0992" w:rsidRDefault="00D6293C" w:rsidP="00D6293C">
      <w:pPr>
        <w:rPr>
          <w:i/>
          <w:iCs/>
          <w:sz w:val="28"/>
          <w:szCs w:val="28"/>
        </w:rPr>
      </w:pPr>
    </w:p>
    <w:p w14:paraId="5EF78A9C" w14:textId="598D7D67" w:rsidR="00D6293C" w:rsidRPr="003E0992" w:rsidRDefault="00D6293C" w:rsidP="00D6293C">
      <w:pPr>
        <w:rPr>
          <w:i/>
          <w:iCs/>
          <w:sz w:val="28"/>
          <w:szCs w:val="28"/>
        </w:rPr>
      </w:pPr>
    </w:p>
    <w:p w14:paraId="2410C67D" w14:textId="77777777" w:rsidR="00D6293C" w:rsidRPr="003E0992" w:rsidRDefault="00D6293C" w:rsidP="00D6293C">
      <w:pPr>
        <w:rPr>
          <w:i/>
          <w:iCs/>
          <w:sz w:val="28"/>
          <w:szCs w:val="28"/>
        </w:rPr>
      </w:pPr>
    </w:p>
    <w:p w14:paraId="34C48C4B" w14:textId="77777777" w:rsidR="00D6293C" w:rsidRPr="003E0992" w:rsidRDefault="00D6293C" w:rsidP="00FB11C3">
      <w:pPr>
        <w:rPr>
          <w:i/>
          <w:iCs/>
          <w:sz w:val="28"/>
          <w:szCs w:val="28"/>
        </w:rPr>
      </w:pPr>
    </w:p>
    <w:sectPr w:rsidR="00D6293C" w:rsidRPr="003E0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15"/>
    <w:rsid w:val="001F4778"/>
    <w:rsid w:val="003E0992"/>
    <w:rsid w:val="004A043D"/>
    <w:rsid w:val="007D3D74"/>
    <w:rsid w:val="008E0315"/>
    <w:rsid w:val="00D6293C"/>
    <w:rsid w:val="00DA34D5"/>
    <w:rsid w:val="00FB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7B7D6"/>
  <w15:chartTrackingRefBased/>
  <w15:docId w15:val="{2BDD41C3-D194-774E-A48E-4B7972D5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Plemmons</dc:creator>
  <cp:keywords/>
  <dc:description/>
  <cp:lastModifiedBy>J Plemmons</cp:lastModifiedBy>
  <cp:revision>2</cp:revision>
  <cp:lastPrinted>2022-09-24T15:11:00Z</cp:lastPrinted>
  <dcterms:created xsi:type="dcterms:W3CDTF">2022-09-24T20:38:00Z</dcterms:created>
  <dcterms:modified xsi:type="dcterms:W3CDTF">2022-09-24T20:38:00Z</dcterms:modified>
</cp:coreProperties>
</file>